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F07" w:rsidRDefault="007E6F07">
      <w:pPr>
        <w:rPr>
          <w:lang w:val="en-US"/>
        </w:rPr>
      </w:pPr>
      <w:r>
        <w:t xml:space="preserve">3515 ΓΕΩΡΓΙΚΟΣ ΠΕΙΡΑΜΑΤΙΣΜΟΣ </w:t>
      </w:r>
    </w:p>
    <w:p w:rsidR="00A83BD5" w:rsidRDefault="007E6F07">
      <w:r>
        <w:t>Αρχές Γεωργικού Πειραματισμού (</w:t>
      </w:r>
      <w:proofErr w:type="spellStart"/>
      <w:r>
        <w:t>Τυχαιοποίηση</w:t>
      </w:r>
      <w:proofErr w:type="spellEnd"/>
      <w:r>
        <w:t xml:space="preserve"> – Επανάληψη - Τοπικός Έλεγχος). Μέγεθος-σχήμα πειραματικού τεμαχίου </w:t>
      </w:r>
      <w:proofErr w:type="spellStart"/>
      <w:r>
        <w:t>Μονοπαραγοντικά</w:t>
      </w:r>
      <w:proofErr w:type="spellEnd"/>
      <w:r>
        <w:t xml:space="preserve"> Πειράματα. Εντελώς Τυχαιοποιημένο Σχέδιο, Σχέδιο Τυχαιοποιημένων Πλήρων Ομάδων, Σχέδιο Λατινικού Τετραγώνου, </w:t>
      </w:r>
      <w:proofErr w:type="spellStart"/>
      <w:r>
        <w:t>Υποδειγματοληψία</w:t>
      </w:r>
      <w:proofErr w:type="spellEnd"/>
      <w:r>
        <w:t>. Πολλαπλές προσχεδιασμένες και εκ των υστέρων συγκρίσεις μέσων. Παραγοντικά Πειράματα. Διατάξεις Υποδιαιρεμένων Τεμαχίων και Ομάδων. Σχέσεις δύο μεταβλητών. Απλή γραμμική συσχέτιση και παλινδρόμηση. Μετατροπές δεδομένων.</w:t>
      </w:r>
    </w:p>
    <w:sectPr w:rsidR="00A83BD5" w:rsidSect="00FB3F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E6F07"/>
    <w:rsid w:val="00143253"/>
    <w:rsid w:val="007D3BEE"/>
    <w:rsid w:val="007E6F07"/>
    <w:rsid w:val="008C4905"/>
    <w:rsid w:val="00910A53"/>
    <w:rsid w:val="00C142A7"/>
    <w:rsid w:val="00FB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427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</dc:creator>
  <cp:keywords/>
  <dc:description/>
  <cp:lastModifiedBy>Andreas</cp:lastModifiedBy>
  <cp:revision>3</cp:revision>
  <dcterms:created xsi:type="dcterms:W3CDTF">2019-11-08T14:42:00Z</dcterms:created>
  <dcterms:modified xsi:type="dcterms:W3CDTF">2019-11-08T14:42:00Z</dcterms:modified>
</cp:coreProperties>
</file>